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6C" w:rsidRPr="00271B6C" w:rsidRDefault="00F945E3" w:rsidP="00271B6C">
      <w:pPr>
        <w:jc w:val="center"/>
        <w:rPr>
          <w:rFonts w:ascii="Helvetica" w:hAnsi="Helvetica" w:cs="Helvetica"/>
          <w:color w:val="FF00FF"/>
          <w:sz w:val="40"/>
          <w:szCs w:val="40"/>
          <w:shd w:val="clear" w:color="auto" w:fill="FFFFFF"/>
        </w:rPr>
      </w:pPr>
      <w:r w:rsidRPr="00271B6C">
        <w:rPr>
          <w:rFonts w:ascii="Helvetica" w:hAnsi="Helvetica" w:cs="Helvetica"/>
          <w:color w:val="FF00FF"/>
          <w:sz w:val="40"/>
          <w:szCs w:val="40"/>
          <w:shd w:val="clear" w:color="auto" w:fill="FFFFFF"/>
        </w:rPr>
        <w:t xml:space="preserve">PARTECIPA </w:t>
      </w:r>
      <w:r w:rsidR="00271B6C" w:rsidRPr="00271B6C">
        <w:rPr>
          <w:rFonts w:ascii="Helvetica" w:hAnsi="Helvetica" w:cs="Helvetica"/>
          <w:color w:val="FF00FF"/>
          <w:sz w:val="40"/>
          <w:szCs w:val="40"/>
          <w:shd w:val="clear" w:color="auto" w:fill="FFFFFF"/>
        </w:rPr>
        <w:t>CON NOI ALLA SOLO WOMEN RUN</w:t>
      </w:r>
    </w:p>
    <w:p w:rsidR="00F945E3" w:rsidRDefault="00F945E3" w:rsidP="00271B6C">
      <w:pPr>
        <w:jc w:val="center"/>
        <w:rPr>
          <w:rFonts w:ascii="Helvetica" w:hAnsi="Helvetica" w:cs="Helvetica"/>
          <w:color w:val="FF00FF"/>
          <w:sz w:val="28"/>
          <w:szCs w:val="28"/>
          <w:shd w:val="clear" w:color="auto" w:fill="FFFFFF"/>
        </w:rPr>
      </w:pPr>
      <w:r w:rsidRPr="00271B6C">
        <w:rPr>
          <w:rFonts w:ascii="Helvetica" w:hAnsi="Helvetica" w:cs="Helvetica"/>
          <w:color w:val="FF00FF"/>
          <w:sz w:val="28"/>
          <w:szCs w:val="28"/>
          <w:shd w:val="clear" w:color="auto" w:fill="FFFFFF"/>
        </w:rPr>
        <w:t>REGALA UN DRAGONE ALLE KARALIS PINK TEAM “DANIELA SECCHI”</w:t>
      </w:r>
    </w:p>
    <w:p w:rsidR="00271B6C" w:rsidRPr="00271B6C" w:rsidRDefault="008D2693" w:rsidP="00271B6C">
      <w:pPr>
        <w:jc w:val="center"/>
        <w:rPr>
          <w:rFonts w:ascii="Helvetica" w:hAnsi="Helvetica" w:cs="Helvetica"/>
          <w:color w:val="FF00FF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noProof/>
          <w:color w:val="FF00FF"/>
          <w:sz w:val="28"/>
          <w:szCs w:val="28"/>
          <w:shd w:val="clear" w:color="auto" w:fill="FFFFFF"/>
          <w:lang w:eastAsia="it-IT"/>
        </w:rPr>
        <w:drawing>
          <wp:inline distT="0" distB="0" distL="0" distR="0">
            <wp:extent cx="4991100" cy="4050673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826137_1922838017978806_5165933023978902664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616" cy="408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E3" w:rsidRPr="00271B6C" w:rsidRDefault="00F945E3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La </w:t>
      </w:r>
      <w:hyperlink r:id="rId5" w:history="1">
        <w:r w:rsidRPr="00CC2470">
          <w:rPr>
            <w:rStyle w:val="Collegamentoipertestuale"/>
            <w:rFonts w:ascii="Helvetica" w:hAnsi="Helvetica" w:cs="Helvetica"/>
            <w:b/>
            <w:color w:val="auto"/>
            <w:sz w:val="21"/>
            <w:szCs w:val="21"/>
            <w:u w:val="none"/>
            <w:shd w:val="clear" w:color="auto" w:fill="FFFFFF"/>
          </w:rPr>
          <w:t>Fondazione Taccia - Ricerca sul cancro</w:t>
        </w:r>
      </w:hyperlink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 xml:space="preserve"> con il progetto </w:t>
      </w:r>
      <w:r w:rsidRPr="00CC2470">
        <w:rPr>
          <w:rFonts w:ascii="Helvetica" w:hAnsi="Helvetica" w:cs="Helvetica"/>
          <w:b/>
          <w:sz w:val="21"/>
          <w:szCs w:val="21"/>
          <w:shd w:val="clear" w:color="auto" w:fill="FFFFFF"/>
        </w:rPr>
        <w:t>Mai Più Sole contro il tumore ovarico</w:t>
      </w: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 xml:space="preserve"> si è unita alle </w:t>
      </w:r>
      <w:proofErr w:type="spellStart"/>
      <w:r w:rsidRPr="00CC2470">
        <w:rPr>
          <w:rFonts w:ascii="Helvetica" w:hAnsi="Helvetica" w:cs="Helvetica"/>
          <w:b/>
        </w:rPr>
        <w:fldChar w:fldCharType="begin"/>
      </w:r>
      <w:r w:rsidRPr="00CC2470">
        <w:rPr>
          <w:rFonts w:ascii="Helvetica" w:hAnsi="Helvetica" w:cs="Helvetica"/>
          <w:b/>
        </w:rPr>
        <w:instrText xml:space="preserve"> HYPERLINK "https://www.facebook.com/karalispinkteam.danielasecchi/?fref=mentions" </w:instrText>
      </w:r>
      <w:r w:rsidRPr="00CC2470">
        <w:rPr>
          <w:rFonts w:ascii="Helvetica" w:hAnsi="Helvetica" w:cs="Helvetica"/>
          <w:b/>
        </w:rPr>
        <w:fldChar w:fldCharType="separate"/>
      </w:r>
      <w:r w:rsidRPr="00CC2470">
        <w:rPr>
          <w:rStyle w:val="Collegamentoipertestuale"/>
          <w:rFonts w:ascii="Helvetica" w:hAnsi="Helvetica" w:cs="Helvetica"/>
          <w:b/>
          <w:color w:val="auto"/>
          <w:sz w:val="21"/>
          <w:szCs w:val="21"/>
          <w:u w:val="none"/>
          <w:shd w:val="clear" w:color="auto" w:fill="FFFFFF"/>
        </w:rPr>
        <w:t>Karalis</w:t>
      </w:r>
      <w:proofErr w:type="spellEnd"/>
      <w:r w:rsidRPr="00CC2470">
        <w:rPr>
          <w:rStyle w:val="Collegamentoipertestuale"/>
          <w:rFonts w:ascii="Helvetica" w:hAnsi="Helvetica" w:cs="Helvetica"/>
          <w:b/>
          <w:color w:val="auto"/>
          <w:sz w:val="21"/>
          <w:szCs w:val="21"/>
          <w:u w:val="none"/>
          <w:shd w:val="clear" w:color="auto" w:fill="FFFFFF"/>
        </w:rPr>
        <w:t xml:space="preserve"> Pink Team "Daniela Secchi" </w:t>
      </w:r>
      <w:proofErr w:type="spellStart"/>
      <w:r w:rsidRPr="00CC2470">
        <w:rPr>
          <w:rStyle w:val="Collegamentoipertestuale"/>
          <w:rFonts w:ascii="Helvetica" w:hAnsi="Helvetica" w:cs="Helvetica"/>
          <w:b/>
          <w:color w:val="auto"/>
          <w:sz w:val="21"/>
          <w:szCs w:val="21"/>
          <w:u w:val="none"/>
          <w:shd w:val="clear" w:color="auto" w:fill="FFFFFF"/>
        </w:rPr>
        <w:t>Onlus</w:t>
      </w:r>
      <w:proofErr w:type="spellEnd"/>
      <w:r w:rsidRPr="00CC2470">
        <w:rPr>
          <w:rFonts w:ascii="Helvetica" w:hAnsi="Helvetica" w:cs="Helvetica"/>
          <w:b/>
        </w:rPr>
        <w:fldChar w:fldCharType="end"/>
      </w: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 per partecipare alla </w:t>
      </w:r>
      <w:proofErr w:type="spellStart"/>
      <w:r w:rsidR="0070261C">
        <w:fldChar w:fldCharType="begin"/>
      </w:r>
      <w:r w:rsidR="0070261C">
        <w:instrText xml:space="preserve"> HYPERLINK "https://www.facebook.com/QuarantadueK/?fref=mentions" </w:instrText>
      </w:r>
      <w:r w:rsidR="0070261C">
        <w:fldChar w:fldCharType="separate"/>
      </w:r>
      <w:r w:rsidRPr="00271B6C">
        <w:rPr>
          <w:rStyle w:val="Collegamentoipertestuale"/>
          <w:rFonts w:ascii="Helvetica" w:hAnsi="Helvetica" w:cs="Helvetica"/>
          <w:color w:val="auto"/>
          <w:sz w:val="21"/>
          <w:szCs w:val="21"/>
          <w:u w:val="none"/>
          <w:shd w:val="clear" w:color="auto" w:fill="FFFFFF"/>
        </w:rPr>
        <w:t>SoloWomen</w:t>
      </w:r>
      <w:proofErr w:type="spellEnd"/>
      <w:r w:rsidRPr="00271B6C">
        <w:rPr>
          <w:rStyle w:val="Collegamentoipertestuale"/>
          <w:rFonts w:ascii="Helvetica" w:hAnsi="Helvetica" w:cs="Helvetica"/>
          <w:color w:val="auto"/>
          <w:sz w:val="21"/>
          <w:szCs w:val="21"/>
          <w:u w:val="none"/>
          <w:shd w:val="clear" w:color="auto" w:fill="FFFFFF"/>
        </w:rPr>
        <w:t xml:space="preserve"> </w:t>
      </w:r>
      <w:proofErr w:type="spellStart"/>
      <w:r w:rsidRPr="00271B6C">
        <w:rPr>
          <w:rStyle w:val="Collegamentoipertestuale"/>
          <w:rFonts w:ascii="Helvetica" w:hAnsi="Helvetica" w:cs="Helvetica"/>
          <w:color w:val="auto"/>
          <w:sz w:val="21"/>
          <w:szCs w:val="21"/>
          <w:u w:val="none"/>
          <w:shd w:val="clear" w:color="auto" w:fill="FFFFFF"/>
        </w:rPr>
        <w:t>Run</w:t>
      </w:r>
      <w:proofErr w:type="spellEnd"/>
      <w:r w:rsidR="0070261C">
        <w:rPr>
          <w:rStyle w:val="Collegamentoipertestuale"/>
          <w:rFonts w:ascii="Helvetica" w:hAnsi="Helvetica" w:cs="Helvetica"/>
          <w:color w:val="auto"/>
          <w:sz w:val="21"/>
          <w:szCs w:val="21"/>
          <w:u w:val="none"/>
          <w:shd w:val="clear" w:color="auto" w:fill="FFFFFF"/>
        </w:rPr>
        <w:fldChar w:fldCharType="end"/>
      </w: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 xml:space="preserve"> 2018 con il sogno di presentare un progetto di finanziamento per l’acquisto di un dragone, l’imbarcazione utilizzata per gli allenamenti di </w:t>
      </w:r>
      <w:proofErr w:type="spellStart"/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dragonboat</w:t>
      </w:r>
      <w:proofErr w:type="spellEnd"/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 xml:space="preserve">, sport </w:t>
      </w:r>
      <w:r w:rsidRPr="00CC2470">
        <w:rPr>
          <w:rStyle w:val="Enfasigrassetto"/>
          <w:rFonts w:ascii="Helvetica" w:hAnsi="Helvetica" w:cs="Helvetica"/>
          <w:b w:val="0"/>
          <w:sz w:val="21"/>
          <w:szCs w:val="21"/>
          <w:shd w:val="clear" w:color="auto" w:fill="FFFFFF"/>
        </w:rPr>
        <w:t>che favorisce</w:t>
      </w:r>
      <w:r w:rsidRPr="00271B6C">
        <w:rPr>
          <w:rStyle w:val="Enfasigrassetto"/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la riabilitazione psicofisica delle donne colpite da tumore al seno.</w:t>
      </w:r>
    </w:p>
    <w:p w:rsidR="00F945E3" w:rsidRPr="00271B6C" w:rsidRDefault="00F945E3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Con un contributo di 12 euro potrete iscrivervi alla manifestazione che si terrà per le vie di Cagliari domenica 11 marzo dalle ore 10:00 alle ore 13:00.</w:t>
      </w:r>
    </w:p>
    <w:p w:rsidR="000C532D" w:rsidRPr="00271B6C" w:rsidRDefault="000C532D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Penseremo noi a tutto, a presentare i nominativi, ritirare e consegnarvi il pacco gara, ma la cosa più importante è che partecipando insieme a noi, gli organizzatori devolveranno 2 euro di ogni iscrizione all’associazione.</w:t>
      </w:r>
    </w:p>
    <w:p w:rsidR="000C532D" w:rsidRDefault="000C532D" w:rsidP="000C532D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Inoltre più siamo e meglio è! Se raggiungeremo, anche grazie al vostro sostegno, le 250 iscrizioni sarà possibile presentare un progetto che devolverà ulteriori fondi al nostro sogno e aiuterà l’associazione ad acquistare l’imbarcazione necessaria per gli allenamenti, che attualmente è in affitto.</w:t>
      </w:r>
    </w:p>
    <w:p w:rsidR="0070261C" w:rsidRPr="00271B6C" w:rsidRDefault="0070261C" w:rsidP="000C532D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Abbiamo bisogno delle vostre adesioni entro il 20 gennaio per poter presentare tutta la documentazione entro i termini previsti dalla manifestazione.</w:t>
      </w:r>
    </w:p>
    <w:p w:rsidR="000C532D" w:rsidRPr="00271B6C" w:rsidRDefault="000C532D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Grazie per il vostro sostegno.</w:t>
      </w:r>
    </w:p>
    <w:p w:rsidR="00E63515" w:rsidRPr="00271B6C" w:rsidRDefault="00F945E3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sz w:val="21"/>
          <w:szCs w:val="21"/>
          <w:shd w:val="clear" w:color="auto" w:fill="FFFFFF"/>
        </w:rPr>
        <w:t>Iscrivetevi con noi, vi aspettiamo numerose!</w:t>
      </w:r>
    </w:p>
    <w:p w:rsidR="00271B6C" w:rsidRDefault="00271B6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70261C" w:rsidRPr="00271B6C" w:rsidRDefault="0070261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71B6C" w:rsidRPr="00271B6C" w:rsidRDefault="00271B6C" w:rsidP="00271B6C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lastRenderedPageBreak/>
        <w:t>Per info</w:t>
      </w:r>
      <w:r w:rsidR="000D71F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e iscrizioni</w:t>
      </w:r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: </w:t>
      </w:r>
    </w:p>
    <w:p w:rsidR="00271B6C" w:rsidRPr="00271B6C" w:rsidRDefault="00271B6C" w:rsidP="00271B6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Valentina 3497851320</w:t>
      </w:r>
    </w:p>
    <w:p w:rsidR="00271B6C" w:rsidRPr="00271B6C" w:rsidRDefault="00271B6C" w:rsidP="00271B6C">
      <w:pPr>
        <w:rPr>
          <w:rFonts w:ascii="Helvetica" w:hAnsi="Helvetica" w:cs="Helvetica"/>
        </w:rPr>
      </w:pPr>
      <w:r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Nicoletta: 3470423829</w:t>
      </w:r>
    </w:p>
    <w:p w:rsidR="000C532D" w:rsidRPr="00271B6C" w:rsidRDefault="000C532D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0C532D" w:rsidRPr="00271B6C" w:rsidRDefault="000C532D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Fondazione Taccia – Ricerca sul cancro</w:t>
      </w:r>
    </w:p>
    <w:p w:rsidR="00271B6C" w:rsidRPr="00271B6C" w:rsidRDefault="0070261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6" w:history="1">
        <w:r w:rsidR="000C532D" w:rsidRPr="00271B6C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http://www.fondazionetaccia.it</w:t>
        </w:r>
      </w:hyperlink>
      <w:r w:rsidR="000C532D"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  </w:t>
      </w:r>
      <w:r w:rsidR="00271B6C"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       </w:t>
      </w:r>
      <w:r w:rsidR="000C532D"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</w:t>
      </w:r>
      <w:hyperlink r:id="rId7" w:history="1">
        <w:r w:rsidR="00271B6C" w:rsidRPr="00271B6C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https://www.facebook.com/fondazionetaccia</w:t>
        </w:r>
      </w:hyperlink>
    </w:p>
    <w:p w:rsidR="00271B6C" w:rsidRPr="00271B6C" w:rsidRDefault="00271B6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0C532D" w:rsidRPr="00271B6C" w:rsidRDefault="000C532D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Mai Più Sole </w:t>
      </w:r>
      <w:r w:rsidR="00267F1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c</w:t>
      </w:r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ontro il tumore ovarico</w:t>
      </w:r>
    </w:p>
    <w:p w:rsidR="000C532D" w:rsidRPr="00271B6C" w:rsidRDefault="0070261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8" w:history="1">
        <w:r w:rsidR="000C532D" w:rsidRPr="00271B6C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http://www.maipiusole.sardegna.it</w:t>
        </w:r>
      </w:hyperlink>
      <w:r w:rsidR="000C532D" w:rsidRPr="00271B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         </w:t>
      </w:r>
      <w:hyperlink r:id="rId9" w:history="1">
        <w:r w:rsidR="000C532D" w:rsidRPr="00271B6C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https://www.facebook.com/maipiusole/</w:t>
        </w:r>
      </w:hyperlink>
    </w:p>
    <w:p w:rsidR="000C532D" w:rsidRPr="00271B6C" w:rsidRDefault="000C532D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271B6C" w:rsidRPr="00271B6C" w:rsidRDefault="00271B6C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proofErr w:type="spellStart"/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Karalis</w:t>
      </w:r>
      <w:proofErr w:type="spellEnd"/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Pink Team “Daniela Secchi” </w:t>
      </w:r>
      <w:proofErr w:type="spellStart"/>
      <w:r w:rsidRPr="00271B6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Onlus</w:t>
      </w:r>
      <w:proofErr w:type="spellEnd"/>
    </w:p>
    <w:p w:rsidR="00271B6C" w:rsidRPr="00271B6C" w:rsidRDefault="0070261C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0" w:history="1">
        <w:r w:rsidR="00271B6C" w:rsidRPr="00271B6C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https://www.facebook.com/karalispinkteam.danielasecchi/</w:t>
        </w:r>
      </w:hyperlink>
    </w:p>
    <w:p w:rsidR="000C532D" w:rsidRPr="00271B6C" w:rsidRDefault="000C532D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sectPr w:rsidR="000C532D" w:rsidRPr="00271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E3"/>
    <w:rsid w:val="000C532D"/>
    <w:rsid w:val="000D71FB"/>
    <w:rsid w:val="00267F1A"/>
    <w:rsid w:val="00271B6C"/>
    <w:rsid w:val="0070261C"/>
    <w:rsid w:val="008D2693"/>
    <w:rsid w:val="00CC2470"/>
    <w:rsid w:val="00E63515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FFAF"/>
  <w15:chartTrackingRefBased/>
  <w15:docId w15:val="{181A8538-5842-4E68-9CA4-A9970A50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45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94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piusole.sardeg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ondazionetacc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azionetacci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fondazionetaccia/?fref=mentions" TargetMode="External"/><Relationship Id="rId10" Type="http://schemas.openxmlformats.org/officeDocument/2006/relationships/hyperlink" Target="https://www.facebook.com/karalispinkteam.danielasecchi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acebook.com/maipiuso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5</cp:revision>
  <dcterms:created xsi:type="dcterms:W3CDTF">2018-01-09T11:45:00Z</dcterms:created>
  <dcterms:modified xsi:type="dcterms:W3CDTF">2018-01-09T12:26:00Z</dcterms:modified>
</cp:coreProperties>
</file>